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65" w:rsidRDefault="008B3278" w:rsidP="008B32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</w:t>
      </w:r>
      <w:r w:rsidR="00B9365E">
        <w:rPr>
          <w:rFonts w:ascii="Times New Roman" w:hAnsi="Times New Roman"/>
          <w:b/>
          <w:sz w:val="28"/>
          <w:szCs w:val="28"/>
          <w:lang w:val="kk-KZ"/>
        </w:rPr>
        <w:t>Аубакирова З.Р</w:t>
      </w:r>
      <w:r w:rsidR="007E4265">
        <w:rPr>
          <w:rFonts w:ascii="Times New Roman" w:hAnsi="Times New Roman"/>
          <w:b/>
          <w:sz w:val="28"/>
          <w:szCs w:val="28"/>
          <w:lang w:val="kk-KZ"/>
        </w:rPr>
        <w:t>, математика пәнінің мұғалімі</w:t>
      </w:r>
    </w:p>
    <w:p w:rsidR="007E4265" w:rsidRDefault="00B9365E" w:rsidP="007E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Қызылұйюм негізгі мектебі</w:t>
      </w:r>
    </w:p>
    <w:p w:rsidR="007E4265" w:rsidRDefault="007E4265" w:rsidP="007E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1265" w:type="dxa"/>
        <w:jc w:val="center"/>
        <w:tblInd w:w="210" w:type="dxa"/>
        <w:tblLook w:val="04A0" w:firstRow="1" w:lastRow="0" w:firstColumn="1" w:lastColumn="0" w:noHBand="0" w:noVBand="1"/>
      </w:tblPr>
      <w:tblGrid>
        <w:gridCol w:w="1662"/>
        <w:gridCol w:w="710"/>
        <w:gridCol w:w="4028"/>
        <w:gridCol w:w="4865"/>
      </w:tblGrid>
      <w:tr w:rsidR="007E4265" w:rsidRPr="00CF02ED" w:rsidTr="0037412A">
        <w:trPr>
          <w:jc w:val="center"/>
        </w:trPr>
        <w:tc>
          <w:tcPr>
            <w:tcW w:w="2372" w:type="dxa"/>
            <w:gridSpan w:val="2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8893" w:type="dxa"/>
            <w:gridSpan w:val="2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</w:t>
            </w:r>
          </w:p>
        </w:tc>
      </w:tr>
      <w:tr w:rsidR="007E4265" w:rsidRPr="00CF02ED" w:rsidTr="0037412A">
        <w:trPr>
          <w:jc w:val="center"/>
        </w:trPr>
        <w:tc>
          <w:tcPr>
            <w:tcW w:w="2372" w:type="dxa"/>
            <w:gridSpan w:val="2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8893" w:type="dxa"/>
            <w:gridSpan w:val="2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Таңбалары әр түрлі рационал сандарды қосу</w:t>
            </w:r>
          </w:p>
        </w:tc>
      </w:tr>
      <w:tr w:rsidR="007E4265" w:rsidRPr="00CF02ED" w:rsidTr="0037412A">
        <w:trPr>
          <w:jc w:val="center"/>
        </w:trPr>
        <w:tc>
          <w:tcPr>
            <w:tcW w:w="2372" w:type="dxa"/>
            <w:gridSpan w:val="2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8893" w:type="dxa"/>
            <w:gridSpan w:val="2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Таңбалары әр түрлі рационал сандарды қосуды пысықтау.</w:t>
            </w:r>
          </w:p>
        </w:tc>
      </w:tr>
      <w:tr w:rsidR="007E4265" w:rsidRPr="00CE6DAC" w:rsidTr="0037412A">
        <w:trPr>
          <w:jc w:val="center"/>
        </w:trPr>
        <w:tc>
          <w:tcPr>
            <w:tcW w:w="2372" w:type="dxa"/>
            <w:gridSpan w:val="2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нәтижелері</w:t>
            </w:r>
          </w:p>
        </w:tc>
        <w:tc>
          <w:tcPr>
            <w:tcW w:w="8893" w:type="dxa"/>
            <w:gridSpan w:val="2"/>
          </w:tcPr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А.</w:t>
            </w: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Таңбалары әртүрлі бүтін сандарға амалдар қолданады;</w:t>
            </w:r>
          </w:p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В.</w:t>
            </w: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Есептер шығара отырып, жауаптарын тұжырымдайды;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С.</w:t>
            </w: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Есептерді шығаруда түрлендіріп, дәлелдей біледі.</w:t>
            </w:r>
          </w:p>
        </w:tc>
      </w:tr>
      <w:tr w:rsidR="007E4265" w:rsidRPr="00CF02ED" w:rsidTr="008B3278">
        <w:trPr>
          <w:jc w:val="center"/>
        </w:trPr>
        <w:tc>
          <w:tcPr>
            <w:tcW w:w="11265" w:type="dxa"/>
            <w:gridSpan w:val="4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7E4265" w:rsidRPr="00CF02ED" w:rsidTr="0037412A">
        <w:trPr>
          <w:jc w:val="center"/>
        </w:trPr>
        <w:tc>
          <w:tcPr>
            <w:tcW w:w="1662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4738" w:type="dxa"/>
            <w:gridSpan w:val="2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 әрекеті</w:t>
            </w:r>
          </w:p>
        </w:tc>
        <w:tc>
          <w:tcPr>
            <w:tcW w:w="4865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әрекеті</w:t>
            </w:r>
          </w:p>
        </w:tc>
      </w:tr>
      <w:tr w:rsidR="007E4265" w:rsidRPr="00CF02ED" w:rsidTr="0037412A">
        <w:trPr>
          <w:jc w:val="center"/>
        </w:trPr>
        <w:tc>
          <w:tcPr>
            <w:tcW w:w="1662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4738" w:type="dxa"/>
            <w:gridSpan w:val="2"/>
          </w:tcPr>
          <w:p w:rsidR="007E4265" w:rsidRPr="00CF02ED" w:rsidRDefault="007E4265" w:rsidP="007E4265">
            <w:pPr>
              <w:pStyle w:val="a4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Амандасу;</w:t>
            </w:r>
          </w:p>
          <w:p w:rsidR="007E4265" w:rsidRPr="00CF02ED" w:rsidRDefault="007E4265" w:rsidP="007E4265">
            <w:pPr>
              <w:pStyle w:val="a4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Ұйымдастыру;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Топқа бөлу 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сәті.(физкультминутка)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тапсырмасы:</w:t>
            </w:r>
          </w:p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«Серпілген сауал»  </w:t>
            </w:r>
          </w:p>
          <w:p w:rsidR="007E4265" w:rsidRPr="00CF02ED" w:rsidRDefault="007E4265" w:rsidP="007D4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132BF8" wp14:editId="028A941A">
                  <wp:extent cx="819150" cy="619125"/>
                  <wp:effectExtent l="19050" t="0" r="0" b="0"/>
                  <wp:docPr id="2" name="Рисунок 1" descr="MSOfficePNG(7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MSOfficePNG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</w:tcPr>
          <w:p w:rsidR="007E4265" w:rsidRPr="00CF02ED" w:rsidRDefault="007E4265" w:rsidP="007E4265">
            <w:pPr>
              <w:pStyle w:val="a4"/>
              <w:numPr>
                <w:ilvl w:val="0"/>
                <w:numId w:val="2"/>
              </w:numPr>
              <w:tabs>
                <w:tab w:val="left" w:pos="1488"/>
              </w:tabs>
              <w:ind w:left="3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Амандасу;</w:t>
            </w: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7E4265" w:rsidRPr="00CF02ED" w:rsidRDefault="007E4265" w:rsidP="007E4265">
            <w:pPr>
              <w:pStyle w:val="a4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тазалығын қадағалау;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түстерге сәйкес топтарға бөлінеді.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 арқылы сабаққа кіріседі.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топқа бөлінеді;</w:t>
            </w:r>
          </w:p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ортаға шеңбер құрып допты бір-біріне лақтыру арқылы сұрақтар қойып, жауап береді. Бұл кезде </w:t>
            </w: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«жоғары және төмен дәрежелі сұрақтар»  қойылып отырады.</w:t>
            </w:r>
          </w:p>
        </w:tc>
      </w:tr>
      <w:tr w:rsidR="007E4265" w:rsidRPr="00CE6DAC" w:rsidTr="0037412A">
        <w:trPr>
          <w:jc w:val="center"/>
        </w:trPr>
        <w:tc>
          <w:tcPr>
            <w:tcW w:w="1662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Тұсаукесер</w:t>
            </w:r>
          </w:p>
        </w:tc>
        <w:tc>
          <w:tcPr>
            <w:tcW w:w="4738" w:type="dxa"/>
            <w:gridSpan w:val="2"/>
          </w:tcPr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«Ой қозғау»</w:t>
            </w:r>
          </w:p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-логикалық есеп шешу;</w:t>
            </w:r>
          </w:p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Ынталандыру мақсатында қолдау көрсету </w:t>
            </w:r>
          </w:p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«Қолпаштау»  </w:t>
            </w:r>
          </w:p>
        </w:tc>
        <w:tc>
          <w:tcPr>
            <w:tcW w:w="4865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алдын –ала өздері дайындап әкелген логикалық есептерін тиісті топтарға қойып, жауап алады.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бір-бірлерінің жауаптарын тыңдап, қолпаштап, қолдау көрсетеді.</w:t>
            </w:r>
          </w:p>
        </w:tc>
      </w:tr>
      <w:tr w:rsidR="007E4265" w:rsidRPr="00CF02ED" w:rsidTr="0037412A">
        <w:trPr>
          <w:jc w:val="center"/>
        </w:trPr>
        <w:tc>
          <w:tcPr>
            <w:tcW w:w="1662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4738" w:type="dxa"/>
            <w:gridSpan w:val="2"/>
          </w:tcPr>
          <w:p w:rsidR="007E4265" w:rsidRPr="00CF02ED" w:rsidRDefault="007E4265" w:rsidP="008B327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«топтық әңгіме»: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13"/>
              </w:numPr>
              <w:ind w:left="0" w:firstLine="11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Пропорция және пропорцияның негізгі қасиеттері? (Мысалдар, анықтамалар, қасиеттері)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13"/>
              </w:numPr>
              <w:ind w:left="0" w:firstLine="11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 және оның ұзындығын табу формуласы, дөңгелек және оның ауданы?  (Мысалдар, анықтамалар, қасиеттері)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13"/>
              </w:numPr>
              <w:ind w:left="0" w:firstLine="11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және теріс сандар, қарама-қарсы сандар? (Мысалдар, анықтамалар, қасиеттері)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13"/>
              </w:numPr>
              <w:ind w:left="0" w:firstLine="11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Рационал санның модулі және оларды салыстыру? (Мысалдар, анықтамалар, қасиеттері)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13"/>
              </w:numPr>
              <w:ind w:left="0" w:firstLine="11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Таңбалары бірей және әртүрлі сандарды қосу? (Мысалдар, анықтамалар, қасиеттері)</w:t>
            </w:r>
          </w:p>
          <w:p w:rsidR="007E4265" w:rsidRPr="00CF02ED" w:rsidRDefault="007E4265" w:rsidP="008B32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88DC11C" wp14:editId="51363E9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546100</wp:posOffset>
                  </wp:positionV>
                  <wp:extent cx="1276350" cy="657225"/>
                  <wp:effectExtent l="19050" t="0" r="0" b="0"/>
                  <wp:wrapTight wrapText="bothSides">
                    <wp:wrapPolygon edited="0">
                      <wp:start x="-322" y="0"/>
                      <wp:lineTo x="-322" y="21287"/>
                      <wp:lineTo x="21600" y="21287"/>
                      <wp:lineTo x="21600" y="0"/>
                      <wp:lineTo x="-322" y="0"/>
                    </wp:wrapPolygon>
                  </wp:wrapTight>
                  <wp:docPr id="3" name="Рисунок 2" descr="http://www.kellyskindergarten.com/Games/GamestoMake/images/sandwic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8" name="Picture 6" descr="http://www.kellyskindergarten.com/Games/GamestoMake/images/sandw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Жауап беру кезінде «Мадақтау сэндвичі» әдісі арқылы  формативті бағалайды.</w:t>
            </w:r>
          </w:p>
          <w:p w:rsidR="007E4265" w:rsidRPr="00CF02ED" w:rsidRDefault="007E4265" w:rsidP="008B32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8B327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8B327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8B327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«бірге ойлаймыз, сөйлейміз, есептейміз»:</w:t>
            </w:r>
          </w:p>
          <w:p w:rsidR="007E4265" w:rsidRPr="00CF02ED" w:rsidRDefault="007E4265" w:rsidP="008B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№1. Ондық бөлшекті қосу: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2.8+1.3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-6.7+(-2.5)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-9+(-14.66)+(-7.3)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0.3+5.92+2.35</w:t>
            </w:r>
          </w:p>
          <w:p w:rsidR="007E4265" w:rsidRPr="00CF02ED" w:rsidRDefault="007E4265" w:rsidP="008B3278">
            <w:pPr>
              <w:pStyle w:val="a4"/>
              <w:ind w:left="2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Көмек: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9"/>
              </w:numPr>
              <w:ind w:left="25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5-сыныптағы ондық бөлшектерді қосуды еске түсір;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9"/>
              </w:numPr>
              <w:ind w:left="25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Оқулықтағы 99-беттегі  анықтаманы оқып, мысалды қарастыр;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9"/>
              </w:numPr>
              <w:ind w:left="25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Көршіңнен көмек сұра.</w:t>
            </w:r>
          </w:p>
          <w:p w:rsidR="007E4265" w:rsidRPr="00CF02ED" w:rsidRDefault="007E4265" w:rsidP="008B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№2. Қосуды орында.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7"/>
              </w:numPr>
              <w:ind w:left="254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18+(-9)  ;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7"/>
              </w:numPr>
              <w:ind w:left="254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-15,6+9,1 ;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7"/>
              </w:numPr>
              <w:ind w:left="254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32,7+(-55,4);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7"/>
              </w:numPr>
              <w:ind w:left="254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-74,61+100.</w:t>
            </w:r>
          </w:p>
          <w:p w:rsidR="007E4265" w:rsidRPr="00CF02ED" w:rsidRDefault="007E4265" w:rsidP="008B3278">
            <w:pPr>
              <w:pStyle w:val="a4"/>
              <w:ind w:lef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Көмек: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10"/>
              </w:numPr>
              <w:ind w:left="39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Есептің берілгеніне, таңбасына мұқият көңіл бөл;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10"/>
              </w:numPr>
              <w:ind w:left="39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Оқулықтағы 105-беттегі  анықтаманы оқып, мысалды қарастыр;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10"/>
              </w:numPr>
              <w:ind w:left="39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Көршіңнен көмек сұра.</w:t>
            </w:r>
          </w:p>
          <w:p w:rsidR="008B3278" w:rsidRDefault="008B3278" w:rsidP="008B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4265" w:rsidRPr="00CF02ED" w:rsidRDefault="007E4265" w:rsidP="008B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№3. Жай бөлшекті қосу:</w:t>
            </w:r>
          </w:p>
          <w:p w:rsidR="007E4265" w:rsidRPr="00CF02ED" w:rsidRDefault="00CE6DAC" w:rsidP="008B327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</w:p>
          <w:p w:rsidR="007E4265" w:rsidRPr="00CF02ED" w:rsidRDefault="007E4265" w:rsidP="008B327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w:lastRenderedPageBreak/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+4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</w:p>
          <w:p w:rsidR="007E4265" w:rsidRPr="00CF02ED" w:rsidRDefault="007E4265" w:rsidP="008B327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4</m:t>
                      </m:r>
                    </m:den>
                  </m:f>
                </m:e>
              </m:d>
            </m:oMath>
          </w:p>
          <w:p w:rsidR="007E4265" w:rsidRPr="00CF02ED" w:rsidRDefault="007E4265" w:rsidP="008B327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9+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3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9</m:t>
                      </m:r>
                    </m:den>
                  </m:f>
                </m:e>
              </m:d>
            </m:oMath>
          </w:p>
          <w:p w:rsidR="007E4265" w:rsidRPr="00CF02ED" w:rsidRDefault="007E4265" w:rsidP="008B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№4. Дұрыс теңсіздіктерді теріп жаз: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11"/>
              </w:numPr>
              <w:ind w:left="395" w:hanging="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-8.2&gt;-2;          2) 5&lt;4  ;                    3)  -2.7&lt;1;          4)  14&gt;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4</m:t>
                  </m:r>
                </m:e>
              </m:d>
            </m:oMath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E4265" w:rsidRPr="00CF02ED" w:rsidRDefault="007E4265" w:rsidP="008B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№5. Теңдеуді шешіңдер: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х</w:t>
            </w: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+(-5)=2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8+y=-3,9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-2,25+</w:t>
            </w:r>
            <w:r w:rsidRPr="00CF02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x</w:t>
            </w: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=7,3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36,6+</w:t>
            </w:r>
            <w:r w:rsidRPr="00CF02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x</w:t>
            </w: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=-23,83</w:t>
            </w:r>
          </w:p>
          <w:p w:rsidR="007E4265" w:rsidRPr="00CF02ED" w:rsidRDefault="007E4265" w:rsidP="008B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№6. Өрнектеі ықшамда: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2,3a+(-3,56a)+7,8a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-69,7c+34,83c+(-26,18c)</w:t>
            </w:r>
          </w:p>
          <w:p w:rsidR="007E4265" w:rsidRPr="00CF02ED" w:rsidRDefault="007E4265" w:rsidP="008B327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-14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+8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b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9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</m:d>
            </m:oMath>
          </w:p>
          <w:p w:rsidR="007E4265" w:rsidRPr="00CF02ED" w:rsidRDefault="007E4265" w:rsidP="008B327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5,36d+(-9,13d)+(-5,46d)</w:t>
            </w:r>
          </w:p>
          <w:p w:rsidR="007E4265" w:rsidRPr="00CF02ED" w:rsidRDefault="007E4265" w:rsidP="008B32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Есептер шығару барысында оқушылар түсініктерін «Бағдаршам» әдісі арқылы формативті бағалайды.</w:t>
            </w:r>
          </w:p>
        </w:tc>
        <w:tc>
          <w:tcPr>
            <w:tcW w:w="4865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Берілген сұрақтар бойынша оқушылар 1 мин ішінде әр топтағы сұрақтарға жауап беріп, ортаға әр топ бір негізгі жауапты қорытынды жасап, ұсынады.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осы тақырыпты пысықтап, </w:t>
            </w: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«Мадақтау сэндвичі» </w:t>
            </w: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 арқылы формативті бағалайды.</w:t>
            </w:r>
            <w:r w:rsidRPr="00CF02E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бөлік – позитивті комментарий, не ұнады; 2 бөлік – сындарлы сын, не нәрсені жақсарту керек;3 бөлік – келешекке арналған комментарий: маған ұнады, бірақ келесі жолы … 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B9365E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жеке  орындарынан және </w:t>
            </w:r>
            <w:r w:rsidR="007E4265"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 есептер шығарады;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E6DAC" w:rsidRDefault="007E4265" w:rsidP="008B32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Түсінгенін білу үшін  қолданылады:</w:t>
            </w:r>
          </w:p>
          <w:p w:rsidR="007E4265" w:rsidRPr="00CF02ED" w:rsidRDefault="007E4265" w:rsidP="007E4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түс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түсінген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жоқпын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E4265" w:rsidRPr="00CF02ED" w:rsidRDefault="007E4265" w:rsidP="007E4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Сары 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түс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 де практика 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сұрақтар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 бар;</w:t>
            </w:r>
          </w:p>
          <w:p w:rsidR="007E4265" w:rsidRPr="00CF02ED" w:rsidRDefault="007E4265" w:rsidP="007E4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Жасыл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түс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барлығы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түсінікті</w:t>
            </w:r>
            <w:proofErr w:type="spellEnd"/>
            <w:r w:rsidRPr="00CF0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02E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7E4265" w:rsidRPr="00CF02ED" w:rsidRDefault="007E4265" w:rsidP="007D420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0C0484" wp14:editId="4D1617BD">
                  <wp:extent cx="1247775" cy="1362075"/>
                  <wp:effectExtent l="19050" t="0" r="9525" b="0"/>
                  <wp:docPr id="7" name="Рисунок 4" descr="http://gocomplainontheinternet.com/wp-content/uploads/2008/11/traffic_ligh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6" descr="http://gocomplainontheinternet.com/wp-content/uploads/2008/11/traffic_l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65" w:rsidRPr="00CE6DAC" w:rsidTr="0037412A">
        <w:trPr>
          <w:trHeight w:val="1844"/>
          <w:jc w:val="center"/>
        </w:trPr>
        <w:tc>
          <w:tcPr>
            <w:tcW w:w="1662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Қорытынды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соңындағы рефлексия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8" w:type="dxa"/>
            <w:gridSpan w:val="2"/>
          </w:tcPr>
          <w:p w:rsidR="007E4265" w:rsidRPr="00CF02ED" w:rsidRDefault="007E4265" w:rsidP="007D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«Бас бармақ»  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сабақты қорытындылау.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DA0962" wp14:editId="4BA6D841">
                  <wp:extent cx="1085850" cy="628650"/>
                  <wp:effectExtent l="19050" t="0" r="0" b="0"/>
                  <wp:docPr id="8" name="Рисунок 5" descr="MSOfficePNG(8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28" cy="628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265" w:rsidRPr="008B3278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«Блоб ағашы» әдісі</w:t>
            </w:r>
            <w:r w:rsidRPr="00CF02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C325C8" wp14:editId="0B8D4047">
                  <wp:extent cx="1638300" cy="1228725"/>
                  <wp:effectExtent l="1905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 бармақ» әдісі арқылы тақырыпты қорытындылау.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Басбармақ жоғарыға қарай = Мен түсінемін. 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Басбармақ көлденең = Мен түсінгендеймін.   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Басбармақ төмен қарай = Мен түсінбедім. 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сабақта алған білім деңгейлеріне қарай өздерін сурет ішінен тауып бояйды. </w:t>
            </w:r>
          </w:p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 сондай деңгейде тұрғанын түсіндіріп кетеді.</w:t>
            </w:r>
          </w:p>
        </w:tc>
      </w:tr>
      <w:tr w:rsidR="007E4265" w:rsidRPr="00CE6DAC" w:rsidTr="0037412A">
        <w:trPr>
          <w:jc w:val="center"/>
        </w:trPr>
        <w:tc>
          <w:tcPr>
            <w:tcW w:w="1662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4738" w:type="dxa"/>
            <w:gridSpan w:val="2"/>
          </w:tcPr>
          <w:p w:rsidR="007E4265" w:rsidRPr="00CE6DAC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Дид.материал</w:t>
            </w:r>
            <w:r w:rsidR="00CE6D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,жұмыс дәптерінен</w:t>
            </w:r>
          </w:p>
        </w:tc>
        <w:tc>
          <w:tcPr>
            <w:tcW w:w="4865" w:type="dxa"/>
          </w:tcPr>
          <w:p w:rsidR="007E4265" w:rsidRPr="00CF02ED" w:rsidRDefault="007E4265" w:rsidP="007D4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күнделікке жазып, келесі сабаққа орындап келеді</w:t>
            </w:r>
          </w:p>
        </w:tc>
      </w:tr>
    </w:tbl>
    <w:p w:rsidR="007E4265" w:rsidRDefault="007E4265" w:rsidP="007E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7E4265" w:rsidRPr="00CF02ED" w:rsidRDefault="007E4265" w:rsidP="007E426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5A03" w:rsidRDefault="00575A03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Default="00B9365E">
      <w:pPr>
        <w:rPr>
          <w:lang w:val="kk-KZ"/>
        </w:rPr>
      </w:pPr>
    </w:p>
    <w:p w:rsidR="00B9365E" w:rsidRPr="007E4265" w:rsidRDefault="00B9365E">
      <w:pPr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                   </w:t>
      </w:r>
      <w:r w:rsidRPr="00CF02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8CDD43" wp14:editId="3A114B9A">
            <wp:extent cx="6181725" cy="7734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773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365E" w:rsidRPr="007E4265" w:rsidSect="00E7044F"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0F4"/>
    <w:multiLevelType w:val="hybridMultilevel"/>
    <w:tmpl w:val="10BA1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3F88"/>
    <w:multiLevelType w:val="hybridMultilevel"/>
    <w:tmpl w:val="69D81052"/>
    <w:lvl w:ilvl="0" w:tplc="5DF85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73F40"/>
    <w:multiLevelType w:val="hybridMultilevel"/>
    <w:tmpl w:val="64AA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90DE3"/>
    <w:multiLevelType w:val="hybridMultilevel"/>
    <w:tmpl w:val="FF76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71DC1"/>
    <w:multiLevelType w:val="hybridMultilevel"/>
    <w:tmpl w:val="C7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72155"/>
    <w:multiLevelType w:val="hybridMultilevel"/>
    <w:tmpl w:val="B268F694"/>
    <w:lvl w:ilvl="0" w:tplc="14DEE8E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B5E45"/>
    <w:multiLevelType w:val="hybridMultilevel"/>
    <w:tmpl w:val="6A0C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B778C"/>
    <w:multiLevelType w:val="hybridMultilevel"/>
    <w:tmpl w:val="2910CB7A"/>
    <w:lvl w:ilvl="0" w:tplc="31F295D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5144772"/>
    <w:multiLevelType w:val="hybridMultilevel"/>
    <w:tmpl w:val="22CA1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2346A"/>
    <w:multiLevelType w:val="hybridMultilevel"/>
    <w:tmpl w:val="F260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64185"/>
    <w:multiLevelType w:val="hybridMultilevel"/>
    <w:tmpl w:val="2910CB7A"/>
    <w:lvl w:ilvl="0" w:tplc="31F295D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791E441F"/>
    <w:multiLevelType w:val="hybridMultilevel"/>
    <w:tmpl w:val="51C2E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F759C"/>
    <w:multiLevelType w:val="hybridMultilevel"/>
    <w:tmpl w:val="74767646"/>
    <w:lvl w:ilvl="0" w:tplc="D530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6A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8B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2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4C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E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0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24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05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44"/>
    <w:rsid w:val="00065B84"/>
    <w:rsid w:val="0037412A"/>
    <w:rsid w:val="00575A03"/>
    <w:rsid w:val="00786644"/>
    <w:rsid w:val="007E4265"/>
    <w:rsid w:val="008B3278"/>
    <w:rsid w:val="00B9365E"/>
    <w:rsid w:val="00C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2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2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2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2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2017-11-20T19:05:00Z</cp:lastPrinted>
  <dcterms:created xsi:type="dcterms:W3CDTF">2017-11-20T18:36:00Z</dcterms:created>
  <dcterms:modified xsi:type="dcterms:W3CDTF">2017-11-22T18:43:00Z</dcterms:modified>
</cp:coreProperties>
</file>